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GUEST INFO SHEET</w:t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Owner’s Name: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  <w:tab/>
        <w:tab/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Phone Number: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  <w:tab/>
        <w:tab/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Emergency Contact: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Phone Number: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  <w:tab/>
        <w:tab/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Pet(s) Name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u w:val="single"/>
          <w:shd w:fill="FFFF00" w:val="clear"/>
        </w:rPr>
        <w:t xml:space="preserve">Please write belongings brought on back of form!</w:t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Check In Date: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Check Out Date: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Time of Pick Up: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Do you allow your pet(s) to interact with other pets?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Yes </w:t>
        <w:tab/>
        <w:tab/>
        <w:t xml:space="preserve">No</w:t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Feeding Instructions</w:t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Supplied by owner: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Lodge Food ($5.00/day):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AM: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Lunch: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 xml:space="preserve"> 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PM: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Directions: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pacing w:before="0" w:after="160" w:line="276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*If your dog is NOT eating, would you like for us to add pumpkin or wet food to their food to entice them to eat?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*Additonal charge applied ($1.50/day)  Yes / No</w:t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*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For multiple pets staying together, do they need to be separated for feedings?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Yes/No </w:t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*If your dog has not eaten their meal, do you want it kept or thrown out?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Want to spoil your pet?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*$10.00 per add-on, per meal.*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Cooked Chicken: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  <w:tab/>
        <w:t xml:space="preserve">Frozen Peanut Butter Stuffed KONG: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 xml:space="preserve">Frozen Whipped Cream Stuffed KONG: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Departure Services</w:t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Grooming (Haircut, Bath, Nails, &amp; Ear Cleaning):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Bath (Bath, Nails, &amp; Ear Cleaning):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Nails: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*Add filing of the nails for $10.00 extra: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*Ask about our add-on services and deluxe spa packages.</w:t>
      </w:r>
    </w:p>
    <w:p>
      <w:pPr>
        <w:spacing w:before="0" w:after="160" w:line="259"/>
        <w:ind w:right="108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 La Carte</w:t>
      </w:r>
    </w:p>
    <w:p>
      <w:pPr>
        <w:spacing w:before="0" w:after="160" w:line="240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Hike ($10/day):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 xml:space="preserve">Number of Days: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</w:p>
    <w:p>
      <w:pPr>
        <w:spacing w:before="0" w:after="160" w:line="240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Half Day Play ($17/day):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 xml:space="preserve">Number of Days: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</w:p>
    <w:p>
      <w:pPr>
        <w:spacing w:before="0" w:after="160" w:line="240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All Day Play ($25/day [10AM - 4PM]):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 xml:space="preserve">Number of Days: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*Dogs over the age of 7 months must be neutered/ spayed to participate in doggy daycare.</w:t>
      </w:r>
    </w:p>
    <w:p>
      <w:pPr>
        <w:spacing w:before="0" w:after="160" w:line="240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Therapy/ Weight loss Swim ($25/swim):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 xml:space="preserve">Number of Days: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</w:p>
    <w:p>
      <w:pPr>
        <w:spacing w:before="0" w:after="160" w:line="240"/>
        <w:ind w:right="10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Picture Text Update ($5/day):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 xml:space="preserve">Number of Days: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</w:p>
    <w:p>
      <w:pPr>
        <w:spacing w:before="0" w:after="160" w:line="240"/>
        <w:ind w:right="108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Lotus Webcam ($15/day):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Daily Charge.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